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51" w:rsidRPr="009B3C51" w:rsidRDefault="00F60F93" w:rsidP="00F60F93">
      <w:pPr>
        <w:spacing w:before="100" w:beforeAutospacing="1" w:after="100" w:afterAutospacing="1" w:line="240" w:lineRule="auto"/>
        <w:rPr>
          <w:b/>
        </w:rPr>
      </w:pPr>
      <w:r w:rsidRPr="009B3C51">
        <w:rPr>
          <w:b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-166370</wp:posOffset>
            </wp:positionV>
            <wp:extent cx="664845" cy="647700"/>
            <wp:effectExtent l="19050" t="19050" r="20955" b="1905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647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3C51">
        <w:rPr>
          <w:b/>
        </w:rPr>
        <w:t>CONSIGLIO DEL MESE</w:t>
      </w:r>
      <w:r w:rsidRPr="009B3C51">
        <w:rPr>
          <w:b/>
        </w:rPr>
        <w:br/>
        <w:t>FEBBRAIO un mese per ridere</w:t>
      </w:r>
      <w:r w:rsidR="009B3C51">
        <w:rPr>
          <w:b/>
        </w:rPr>
        <w:t xml:space="preserve"> per tutte le età</w:t>
      </w:r>
    </w:p>
    <w:tbl>
      <w:tblPr>
        <w:tblW w:w="5269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6"/>
        <w:gridCol w:w="8503"/>
      </w:tblGrid>
      <w:tr w:rsidR="00F60F93" w:rsidRPr="00F60F93" w:rsidTr="00223335">
        <w:trPr>
          <w:tblHeader/>
          <w:tblCellSpacing w:w="7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93" w:rsidRPr="009B3C51" w:rsidRDefault="00D92568" w:rsidP="00D92568">
            <w:pPr>
              <w:spacing w:after="0" w:line="240" w:lineRule="auto"/>
              <w:jc w:val="center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1312" behindDoc="0" locked="0" layoutInCell="1" allowOverlap="1">
                  <wp:simplePos x="781050" y="2647950"/>
                  <wp:positionH relativeFrom="margin">
                    <wp:posOffset>38100</wp:posOffset>
                  </wp:positionH>
                  <wp:positionV relativeFrom="margin">
                    <wp:posOffset>1590675</wp:posOffset>
                  </wp:positionV>
                  <wp:extent cx="1026795" cy="1514475"/>
                  <wp:effectExtent l="19050" t="0" r="1905" b="0"/>
                  <wp:wrapSquare wrapText="bothSides"/>
                  <wp:docPr id="4" name="Immagine 1" descr="Il trattamento Ridarel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l trattamento Ridarel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-163195</wp:posOffset>
                  </wp:positionV>
                  <wp:extent cx="988695" cy="1343025"/>
                  <wp:effectExtent l="19050" t="0" r="1905" b="0"/>
                  <wp:wrapSquare wrapText="bothSides"/>
                  <wp:docPr id="1" name="Immagine 3" descr="https://encrypted-tbn3.gstatic.com/images?q=tbn:ANd9GcSFEV9IWzxG5bzixCDGhP5mGC5c7gXywH6_UQAiBs9xM-YWQM57tdh1XE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3.gstatic.com/images?q=tbn:ANd9GcSFEV9IWzxG5bzixCDGhP5mGC5c7gXywH6_UQAiBs9xM-YWQM57tdh1XE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568" w:rsidRDefault="009B3C51" w:rsidP="009B3C51">
            <w:pPr>
              <w:spacing w:after="0" w:line="240" w:lineRule="auto"/>
              <w:rPr>
                <w:b/>
              </w:rPr>
            </w:pPr>
            <w:r w:rsidRPr="009B3C51">
              <w:rPr>
                <w:b/>
              </w:rPr>
              <w:t>IL TRATTAMENTO DEI RIDARELLI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Roddy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Doyle</w:t>
            </w:r>
            <w:proofErr w:type="spellEnd"/>
            <w:r>
              <w:rPr>
                <w:b/>
              </w:rPr>
              <w:t xml:space="preserve"> in libro </w:t>
            </w:r>
            <w:r w:rsidR="00D92568">
              <w:rPr>
                <w:b/>
              </w:rPr>
              <w:t xml:space="preserve">ed. </w:t>
            </w:r>
            <w:proofErr w:type="spellStart"/>
            <w:r w:rsidR="00D92568">
              <w:rPr>
                <w:b/>
              </w:rPr>
              <w:t>Salani</w:t>
            </w:r>
            <w:proofErr w:type="spellEnd"/>
          </w:p>
          <w:p w:rsidR="009B3C51" w:rsidRPr="009B3C51" w:rsidRDefault="009B3C51" w:rsidP="009B3C5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ed in audiolibro, letto da Neri </w:t>
            </w:r>
            <w:proofErr w:type="spellStart"/>
            <w:r>
              <w:rPr>
                <w:b/>
              </w:rPr>
              <w:t>Marcoré</w:t>
            </w:r>
            <w:proofErr w:type="spellEnd"/>
            <w:r w:rsidR="00D92568">
              <w:rPr>
                <w:b/>
              </w:rPr>
              <w:t xml:space="preserve">, ed. </w:t>
            </w:r>
            <w:proofErr w:type="spellStart"/>
            <w:r w:rsidR="00D92568">
              <w:rPr>
                <w:b/>
              </w:rPr>
              <w:t>Emons</w:t>
            </w:r>
            <w:proofErr w:type="spellEnd"/>
          </w:p>
          <w:p w:rsidR="009B3C51" w:rsidRDefault="009B3C51" w:rsidP="009B3C51">
            <w:pPr>
              <w:spacing w:after="0" w:line="240" w:lineRule="auto"/>
            </w:pPr>
            <w:r>
              <w:t xml:space="preserve"> “Il signor </w:t>
            </w:r>
            <w:proofErr w:type="spellStart"/>
            <w:r>
              <w:t>Mack</w:t>
            </w:r>
            <w:proofErr w:type="spellEnd"/>
            <w:r>
              <w:t xml:space="preserve"> stava andando alla stazione. Era una bella giornata di sole. Gli uccellini sui rami cantavano la loro canzone preferita, e spirava un’arietta piena dei profumi della prima colazione: pancetta, uova, zampe di rana e cavolo </w:t>
            </w:r>
            <w:proofErr w:type="spellStart"/>
            <w:r>
              <w:t>verzo</w:t>
            </w:r>
            <w:proofErr w:type="spellEnd"/>
            <w:r>
              <w:t xml:space="preserve">”. </w:t>
            </w:r>
          </w:p>
          <w:p w:rsidR="009B3C51" w:rsidRDefault="009B3C51" w:rsidP="009B3C51">
            <w:pPr>
              <w:spacing w:after="0" w:line="240" w:lineRule="auto"/>
            </w:pPr>
            <w:r>
              <w:t xml:space="preserve">Il signor </w:t>
            </w:r>
            <w:proofErr w:type="spellStart"/>
            <w:r>
              <w:t>Mack</w:t>
            </w:r>
            <w:proofErr w:type="spellEnd"/>
            <w:r>
              <w:t xml:space="preserve"> fa un lavoro davvero interessante: l`assaggiatore di biscotti. </w:t>
            </w:r>
          </w:p>
          <w:p w:rsidR="009B3C51" w:rsidRDefault="009B3C51" w:rsidP="009B3C51">
            <w:pPr>
              <w:spacing w:after="0" w:line="240" w:lineRule="auto"/>
            </w:pPr>
            <w:r>
              <w:t xml:space="preserve">Ma una mattina, sulla strada per la fabbrica di biscotti, lo aspetta un destino davvero ingrato (e puzzolente): è sul punto di sperimentare... il trattamento </w:t>
            </w:r>
            <w:proofErr w:type="spellStart"/>
            <w:r>
              <w:t>Ridarelli</w:t>
            </w:r>
            <w:proofErr w:type="spellEnd"/>
            <w:r>
              <w:t>.</w:t>
            </w:r>
          </w:p>
          <w:p w:rsidR="009B3C51" w:rsidRDefault="009B3C51" w:rsidP="009B3C51">
            <w:pPr>
              <w:spacing w:after="0" w:line="240" w:lineRule="auto"/>
            </w:pPr>
            <w:r>
              <w:t xml:space="preserve"> A chi tocca il trattamento </w:t>
            </w:r>
            <w:proofErr w:type="spellStart"/>
            <w:r>
              <w:t>Ridarelli</w:t>
            </w:r>
            <w:proofErr w:type="spellEnd"/>
            <w:r>
              <w:t xml:space="preserve">? Agli adulti che sono cattivi coi </w:t>
            </w:r>
            <w:proofErr w:type="spellStart"/>
            <w:r>
              <w:t>bambini……</w:t>
            </w:r>
            <w:proofErr w:type="spellEnd"/>
          </w:p>
          <w:p w:rsidR="009B3C51" w:rsidRDefault="009B3C51" w:rsidP="009B3C51">
            <w:pPr>
              <w:spacing w:after="0" w:line="240" w:lineRule="auto"/>
            </w:pPr>
            <w:r w:rsidRPr="009B3C51">
              <w:t xml:space="preserve"> </w:t>
            </w:r>
          </w:p>
          <w:p w:rsidR="009B3C51" w:rsidRPr="009B3C51" w:rsidRDefault="009B3C51" w:rsidP="009B3C51">
            <w:pPr>
              <w:spacing w:after="0" w:line="240" w:lineRule="auto"/>
            </w:pPr>
            <w:r w:rsidRPr="009B3C51">
              <w:t xml:space="preserve">Il libro è un concentrato di comicità intelligente e spiazzante, un’autentica esplosione di allegria dove si intrecciano dialoghi irrazionali (assolutamente godibile quello fra il Sig. </w:t>
            </w:r>
            <w:proofErr w:type="spellStart"/>
            <w:r w:rsidRPr="009B3C51">
              <w:t>Mack</w:t>
            </w:r>
            <w:proofErr w:type="spellEnd"/>
            <w:r w:rsidRPr="009B3C51">
              <w:t xml:space="preserve"> e il gabbiano che odia il pesce), personaggi improbabili e una pazza numerazione dei capitoli, in assoluto la trovata più stramba e divertente del testo.</w:t>
            </w:r>
          </w:p>
          <w:p w:rsidR="009B3C51" w:rsidRDefault="009B3C51" w:rsidP="009B3C51">
            <w:pPr>
              <w:spacing w:after="0" w:line="240" w:lineRule="auto"/>
              <w:jc w:val="center"/>
            </w:pPr>
            <w:r w:rsidRPr="009B3C51">
              <w:t xml:space="preserve">Chi sono i </w:t>
            </w:r>
            <w:proofErr w:type="spellStart"/>
            <w:r w:rsidRPr="009B3C51">
              <w:t>Ridarelli</w:t>
            </w:r>
            <w:proofErr w:type="spellEnd"/>
            <w:r w:rsidRPr="009B3C51">
              <w:t>?</w:t>
            </w:r>
          </w:p>
          <w:p w:rsidR="009B3C51" w:rsidRPr="009B3C51" w:rsidRDefault="009B3C51" w:rsidP="009B3C51">
            <w:pPr>
              <w:spacing w:after="0" w:line="240" w:lineRule="auto"/>
            </w:pPr>
            <w:r w:rsidRPr="009B3C51">
              <w:t xml:space="preserve">Nessuno sa esattamente come siano fatti, perché nessuno, o quasi, li ha mai visti. </w:t>
            </w:r>
          </w:p>
          <w:p w:rsidR="009B3C51" w:rsidRPr="009B3C51" w:rsidRDefault="009B3C51" w:rsidP="009B3C51">
            <w:pPr>
              <w:spacing w:after="0" w:line="240" w:lineRule="auto"/>
            </w:pPr>
          </w:p>
          <w:p w:rsidR="00F60F93" w:rsidRPr="00F60F93" w:rsidRDefault="00F60F93" w:rsidP="00D92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60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:rsidR="0044605F" w:rsidRDefault="0044605F"/>
    <w:sectPr w:rsidR="0044605F" w:rsidSect="004460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60F93"/>
    <w:rsid w:val="001973FD"/>
    <w:rsid w:val="00223335"/>
    <w:rsid w:val="0044605F"/>
    <w:rsid w:val="00812C26"/>
    <w:rsid w:val="008B655B"/>
    <w:rsid w:val="009B3C51"/>
    <w:rsid w:val="00D92568"/>
    <w:rsid w:val="00E016E0"/>
    <w:rsid w:val="00F60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605F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60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tecenter">
    <w:name w:val="rtecenter"/>
    <w:basedOn w:val="Normale"/>
    <w:rsid w:val="00F60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F60F93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0F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0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3</cp:revision>
  <dcterms:created xsi:type="dcterms:W3CDTF">2016-02-02T15:10:00Z</dcterms:created>
  <dcterms:modified xsi:type="dcterms:W3CDTF">2016-02-02T15:32:00Z</dcterms:modified>
</cp:coreProperties>
</file>